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0A79" w14:textId="77777777" w:rsidR="00FC33D7" w:rsidRDefault="00FC33D7" w:rsidP="0075774D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153B31B3" w14:textId="77777777" w:rsidR="00FC33D7" w:rsidRDefault="00FC33D7" w:rsidP="0075774D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5ED16F9F" w14:textId="136E9AF4" w:rsidR="009E7DF8" w:rsidRPr="0075774D" w:rsidRDefault="004B67F5" w:rsidP="0075774D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75774D">
        <w:rPr>
          <w:rFonts w:asciiTheme="majorBidi" w:hAnsiTheme="majorBidi" w:cstheme="majorBidi"/>
          <w:b/>
          <w:sz w:val="24"/>
          <w:szCs w:val="24"/>
        </w:rPr>
        <w:t>KIŞLIK KIYAFETLER</w:t>
      </w:r>
      <w:r w:rsidR="00F82C5D" w:rsidRPr="0075774D">
        <w:rPr>
          <w:rFonts w:asciiTheme="majorBidi" w:hAnsiTheme="majorBidi" w:cstheme="majorBidi"/>
          <w:b/>
          <w:sz w:val="24"/>
          <w:szCs w:val="24"/>
        </w:rPr>
        <w:t xml:space="preserve"> (YETİŞKİN VE ÇOCUK</w:t>
      </w:r>
      <w:r w:rsidR="008D6234" w:rsidRPr="0075774D">
        <w:rPr>
          <w:rFonts w:asciiTheme="majorBidi" w:hAnsiTheme="majorBidi" w:cstheme="majorBidi"/>
          <w:b/>
          <w:sz w:val="24"/>
          <w:szCs w:val="24"/>
        </w:rPr>
        <w:t>)</w:t>
      </w:r>
    </w:p>
    <w:p w14:paraId="23B40DCA" w14:textId="77777777" w:rsidR="004B67F5" w:rsidRPr="0075774D" w:rsidRDefault="004B67F5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Palto-mont</w:t>
      </w:r>
    </w:p>
    <w:p w14:paraId="4D81CEDB" w14:textId="77777777" w:rsidR="002F7E0E" w:rsidRPr="0075774D" w:rsidRDefault="002F7E0E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Yağmurluk</w:t>
      </w:r>
    </w:p>
    <w:p w14:paraId="07E9848C" w14:textId="77777777" w:rsidR="002F7E0E" w:rsidRPr="0075774D" w:rsidRDefault="002F7E0E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Bot-çizme</w:t>
      </w:r>
    </w:p>
    <w:p w14:paraId="248EB24C" w14:textId="77777777" w:rsidR="004B67F5" w:rsidRPr="0075774D" w:rsidRDefault="004B67F5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Kazak</w:t>
      </w:r>
    </w:p>
    <w:p w14:paraId="115AD35F" w14:textId="77777777" w:rsidR="006B162A" w:rsidRPr="0075774D" w:rsidRDefault="004B67F5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Pantolon</w:t>
      </w:r>
    </w:p>
    <w:p w14:paraId="646B9B1B" w14:textId="77777777" w:rsidR="004B67F5" w:rsidRPr="0075774D" w:rsidRDefault="004B67F5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Eldiven</w:t>
      </w:r>
    </w:p>
    <w:p w14:paraId="0F2A5279" w14:textId="2749EA5B" w:rsidR="004B67F5" w:rsidRPr="0075774D" w:rsidRDefault="004B67F5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Atkı</w:t>
      </w:r>
      <w:r w:rsidR="0075774D">
        <w:rPr>
          <w:rFonts w:asciiTheme="majorBidi" w:hAnsiTheme="majorBidi" w:cstheme="majorBidi"/>
          <w:sz w:val="24"/>
          <w:szCs w:val="24"/>
        </w:rPr>
        <w:t xml:space="preserve"> / </w:t>
      </w:r>
      <w:r w:rsidR="002328B9" w:rsidRPr="0075774D">
        <w:rPr>
          <w:rFonts w:asciiTheme="majorBidi" w:hAnsiTheme="majorBidi" w:cstheme="majorBidi"/>
          <w:sz w:val="24"/>
          <w:szCs w:val="24"/>
        </w:rPr>
        <w:t>K</w:t>
      </w:r>
      <w:r w:rsidR="0075774D">
        <w:rPr>
          <w:rFonts w:asciiTheme="majorBidi" w:hAnsiTheme="majorBidi" w:cstheme="majorBidi"/>
          <w:sz w:val="24"/>
          <w:szCs w:val="24"/>
        </w:rPr>
        <w:t>aşkol</w:t>
      </w:r>
    </w:p>
    <w:p w14:paraId="65AAA281" w14:textId="77777777" w:rsidR="004B67F5" w:rsidRPr="0075774D" w:rsidRDefault="004B67F5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 xml:space="preserve">Bere </w:t>
      </w:r>
    </w:p>
    <w:p w14:paraId="5E2911B1" w14:textId="77777777" w:rsidR="004B67F5" w:rsidRPr="0075774D" w:rsidRDefault="004B67F5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Çorap</w:t>
      </w:r>
    </w:p>
    <w:p w14:paraId="6898A38B" w14:textId="0469A39E" w:rsidR="004B67F5" w:rsidRDefault="004B67F5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İç çamaşırı</w:t>
      </w:r>
    </w:p>
    <w:p w14:paraId="63B69DF1" w14:textId="627E12A5" w:rsidR="0075774D" w:rsidRDefault="0075774D" w:rsidP="0075774D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99E226E" w14:textId="41509B5C" w:rsidR="0075774D" w:rsidRPr="0075774D" w:rsidRDefault="0075774D" w:rsidP="0075774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5774D">
        <w:rPr>
          <w:rFonts w:asciiTheme="majorBidi" w:hAnsiTheme="majorBidi" w:cstheme="majorBidi"/>
          <w:b/>
          <w:bCs/>
          <w:sz w:val="24"/>
          <w:szCs w:val="24"/>
        </w:rPr>
        <w:t>GIDA</w:t>
      </w:r>
    </w:p>
    <w:p w14:paraId="58E5380B" w14:textId="6D6C3BB1" w:rsidR="0075774D" w:rsidRPr="0075774D" w:rsidRDefault="0075774D" w:rsidP="0075774D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Dayanıklı Gıda Malzemesi - Konserve</w:t>
      </w:r>
    </w:p>
    <w:p w14:paraId="35750AB6" w14:textId="4270BBF2" w:rsidR="00FC33D7" w:rsidRPr="00FC76E0" w:rsidRDefault="0075774D" w:rsidP="0075774D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75774D">
        <w:rPr>
          <w:rFonts w:asciiTheme="majorBidi" w:hAnsiTheme="majorBidi" w:cstheme="majorBidi"/>
          <w:bCs/>
          <w:sz w:val="24"/>
          <w:szCs w:val="24"/>
        </w:rPr>
        <w:t>Çocuk maması</w:t>
      </w:r>
    </w:p>
    <w:p w14:paraId="40F1105B" w14:textId="77777777" w:rsidR="00FC33D7" w:rsidRDefault="00FC33D7" w:rsidP="0075774D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18487DE9" w14:textId="3A97EA02" w:rsidR="0075774D" w:rsidRDefault="0075774D" w:rsidP="0075774D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75774D">
        <w:rPr>
          <w:rFonts w:asciiTheme="majorBidi" w:hAnsiTheme="majorBidi" w:cstheme="majorBidi"/>
          <w:b/>
          <w:bCs/>
          <w:sz w:val="24"/>
          <w:szCs w:val="24"/>
        </w:rPr>
        <w:t xml:space="preserve">TEMİZLİK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/ </w:t>
      </w:r>
      <w:r w:rsidRPr="0075774D">
        <w:rPr>
          <w:rFonts w:asciiTheme="majorBidi" w:hAnsiTheme="majorBidi" w:cstheme="majorBidi"/>
          <w:b/>
          <w:bCs/>
          <w:sz w:val="24"/>
          <w:szCs w:val="24"/>
        </w:rPr>
        <w:t>HİJYEN MALZEMESİ</w:t>
      </w:r>
    </w:p>
    <w:p w14:paraId="4EFD4E3D" w14:textId="30131522" w:rsidR="0075774D" w:rsidRPr="0075774D" w:rsidRDefault="0075774D" w:rsidP="0075774D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75774D">
        <w:rPr>
          <w:rFonts w:asciiTheme="majorBidi" w:hAnsiTheme="majorBidi" w:cstheme="majorBidi"/>
          <w:bCs/>
          <w:sz w:val="24"/>
          <w:szCs w:val="24"/>
        </w:rPr>
        <w:t>Çocuk bezi</w:t>
      </w:r>
    </w:p>
    <w:p w14:paraId="5412D922" w14:textId="77777777" w:rsidR="0075774D" w:rsidRPr="0075774D" w:rsidRDefault="0075774D" w:rsidP="0075774D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75774D">
        <w:rPr>
          <w:rFonts w:asciiTheme="majorBidi" w:hAnsiTheme="majorBidi" w:cstheme="majorBidi"/>
          <w:bCs/>
          <w:sz w:val="24"/>
          <w:szCs w:val="24"/>
        </w:rPr>
        <w:t>Hijyen Malzemesi</w:t>
      </w:r>
    </w:p>
    <w:p w14:paraId="6D81660C" w14:textId="77777777" w:rsidR="0075774D" w:rsidRPr="0075774D" w:rsidRDefault="0075774D" w:rsidP="0075774D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75774D">
        <w:rPr>
          <w:rFonts w:asciiTheme="majorBidi" w:hAnsiTheme="majorBidi" w:cstheme="majorBidi"/>
          <w:bCs/>
          <w:sz w:val="24"/>
          <w:szCs w:val="24"/>
        </w:rPr>
        <w:t xml:space="preserve">Temizlik Malzemesi </w:t>
      </w:r>
    </w:p>
    <w:p w14:paraId="1E9649F7" w14:textId="6FA557CD" w:rsidR="0075774D" w:rsidRPr="0075774D" w:rsidRDefault="0075774D" w:rsidP="0075774D">
      <w:pPr>
        <w:spacing w:after="0"/>
        <w:rPr>
          <w:rFonts w:asciiTheme="majorBidi" w:hAnsiTheme="majorBidi" w:cstheme="majorBidi"/>
          <w:bCs/>
          <w:sz w:val="24"/>
          <w:szCs w:val="24"/>
        </w:rPr>
      </w:pPr>
      <w:r w:rsidRPr="0075774D">
        <w:rPr>
          <w:rFonts w:asciiTheme="majorBidi" w:hAnsiTheme="majorBidi" w:cstheme="majorBidi"/>
          <w:bCs/>
          <w:sz w:val="24"/>
          <w:szCs w:val="24"/>
        </w:rPr>
        <w:t xml:space="preserve">Kadın Pedi </w:t>
      </w:r>
    </w:p>
    <w:p w14:paraId="7D5000E1" w14:textId="06A03CCF" w:rsidR="0075774D" w:rsidRPr="0075774D" w:rsidRDefault="0075774D" w:rsidP="0075774D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42C6E915" w14:textId="77777777" w:rsidR="004B67F5" w:rsidRPr="0075774D" w:rsidRDefault="004B67F5" w:rsidP="0075774D">
      <w:pPr>
        <w:spacing w:after="0"/>
        <w:rPr>
          <w:rFonts w:asciiTheme="majorBidi" w:hAnsiTheme="majorBidi" w:cstheme="majorBidi"/>
          <w:b/>
          <w:sz w:val="24"/>
          <w:szCs w:val="24"/>
        </w:rPr>
      </w:pPr>
      <w:r w:rsidRPr="0075774D">
        <w:rPr>
          <w:rFonts w:asciiTheme="majorBidi" w:hAnsiTheme="majorBidi" w:cstheme="majorBidi"/>
          <w:b/>
          <w:sz w:val="24"/>
          <w:szCs w:val="24"/>
        </w:rPr>
        <w:t>DİĞER MALZEMELER</w:t>
      </w:r>
    </w:p>
    <w:p w14:paraId="63E89F72" w14:textId="77777777" w:rsidR="004B67F5" w:rsidRPr="0075774D" w:rsidRDefault="004B67F5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 xml:space="preserve">Çadır </w:t>
      </w:r>
    </w:p>
    <w:p w14:paraId="6E39C9EE" w14:textId="77777777" w:rsidR="00902DB9" w:rsidRPr="0075774D" w:rsidRDefault="00902DB9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Yatak</w:t>
      </w:r>
    </w:p>
    <w:p w14:paraId="3A04906B" w14:textId="77777777" w:rsidR="004B67F5" w:rsidRPr="0075774D" w:rsidRDefault="004B67F5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Döşek (çadır için)</w:t>
      </w:r>
    </w:p>
    <w:p w14:paraId="5C253482" w14:textId="77777777" w:rsidR="004B67F5" w:rsidRPr="0075774D" w:rsidRDefault="004B67F5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Battaniye</w:t>
      </w:r>
    </w:p>
    <w:p w14:paraId="1A5C3EB0" w14:textId="77777777" w:rsidR="004B67F5" w:rsidRPr="0075774D" w:rsidRDefault="004B67F5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Uyku tulumu</w:t>
      </w:r>
    </w:p>
    <w:p w14:paraId="55AEEE05" w14:textId="2C24B5B2" w:rsidR="002F7E0E" w:rsidRPr="0075774D" w:rsidRDefault="002F7E0E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Tüplü katalitik soba, ısıtıcı</w:t>
      </w:r>
      <w:r w:rsidR="00BF641F">
        <w:rPr>
          <w:rFonts w:asciiTheme="majorBidi" w:hAnsiTheme="majorBidi" w:cstheme="majorBidi"/>
          <w:sz w:val="24"/>
          <w:szCs w:val="24"/>
        </w:rPr>
        <w:t xml:space="preserve"> (</w:t>
      </w:r>
      <w:r w:rsidR="00C656CB">
        <w:rPr>
          <w:rFonts w:asciiTheme="majorBidi" w:hAnsiTheme="majorBidi" w:cstheme="majorBidi"/>
          <w:sz w:val="24"/>
          <w:szCs w:val="24"/>
        </w:rPr>
        <w:t>tüp hariç)</w:t>
      </w:r>
    </w:p>
    <w:p w14:paraId="32EE2024" w14:textId="77777777" w:rsidR="004B67F5" w:rsidRPr="0075774D" w:rsidRDefault="004B67F5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Termos</w:t>
      </w:r>
    </w:p>
    <w:p w14:paraId="4F28DFBA" w14:textId="1AEA9678" w:rsidR="002F7E0E" w:rsidRPr="0075774D" w:rsidRDefault="004B67F5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El feneri</w:t>
      </w:r>
      <w:r w:rsidR="00BC659F">
        <w:rPr>
          <w:rFonts w:asciiTheme="majorBidi" w:hAnsiTheme="majorBidi" w:cstheme="majorBidi"/>
          <w:sz w:val="24"/>
          <w:szCs w:val="24"/>
        </w:rPr>
        <w:t xml:space="preserve"> (pil hariç)</w:t>
      </w:r>
    </w:p>
    <w:p w14:paraId="6E1BB690" w14:textId="4E72A262" w:rsidR="002F7E0E" w:rsidRDefault="002F7E0E" w:rsidP="0075774D">
      <w:pPr>
        <w:spacing w:after="0"/>
        <w:rPr>
          <w:rFonts w:asciiTheme="majorBidi" w:hAnsiTheme="majorBidi" w:cstheme="majorBidi"/>
          <w:sz w:val="24"/>
          <w:szCs w:val="24"/>
        </w:rPr>
      </w:pPr>
      <w:r w:rsidRPr="0075774D">
        <w:rPr>
          <w:rFonts w:asciiTheme="majorBidi" w:hAnsiTheme="majorBidi" w:cstheme="majorBidi"/>
          <w:sz w:val="24"/>
          <w:szCs w:val="24"/>
        </w:rPr>
        <w:t>Jeneratör</w:t>
      </w:r>
    </w:p>
    <w:p w14:paraId="1ECC7B58" w14:textId="77777777" w:rsidR="0075774D" w:rsidRPr="0075774D" w:rsidRDefault="0075774D" w:rsidP="0075774D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03D83275" w14:textId="2B69C5A3" w:rsidR="002F7E0E" w:rsidRDefault="002F7E0E" w:rsidP="0075774D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13CFD5A9" w14:textId="274466E6" w:rsidR="007E5665" w:rsidRDefault="007E5665" w:rsidP="0075774D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062C495E" w14:textId="6C075D62" w:rsidR="007E5665" w:rsidRDefault="007E5665" w:rsidP="0075774D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p w14:paraId="71966851" w14:textId="77777777" w:rsidR="007E5665" w:rsidRPr="0075774D" w:rsidRDefault="007E5665" w:rsidP="0075774D">
      <w:pPr>
        <w:spacing w:after="0"/>
        <w:rPr>
          <w:rFonts w:asciiTheme="majorBidi" w:hAnsiTheme="majorBidi" w:cstheme="majorBidi"/>
          <w:b/>
          <w:sz w:val="24"/>
          <w:szCs w:val="24"/>
        </w:rPr>
      </w:pPr>
    </w:p>
    <w:sectPr w:rsidR="007E5665" w:rsidRPr="00757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F5"/>
    <w:rsid w:val="00053BE1"/>
    <w:rsid w:val="000641D6"/>
    <w:rsid w:val="001476EC"/>
    <w:rsid w:val="0016076C"/>
    <w:rsid w:val="001D465B"/>
    <w:rsid w:val="00200549"/>
    <w:rsid w:val="002328B9"/>
    <w:rsid w:val="002F7E0E"/>
    <w:rsid w:val="0040755C"/>
    <w:rsid w:val="00460767"/>
    <w:rsid w:val="004B67F5"/>
    <w:rsid w:val="006B162A"/>
    <w:rsid w:val="00750101"/>
    <w:rsid w:val="0075774D"/>
    <w:rsid w:val="00762409"/>
    <w:rsid w:val="007E5665"/>
    <w:rsid w:val="00816D23"/>
    <w:rsid w:val="00861BFE"/>
    <w:rsid w:val="008B60E7"/>
    <w:rsid w:val="008D6234"/>
    <w:rsid w:val="008F07DD"/>
    <w:rsid w:val="00902DB9"/>
    <w:rsid w:val="009A2954"/>
    <w:rsid w:val="009E7DF8"/>
    <w:rsid w:val="00A4440E"/>
    <w:rsid w:val="00A53EA6"/>
    <w:rsid w:val="00BC659F"/>
    <w:rsid w:val="00BF641F"/>
    <w:rsid w:val="00C4175D"/>
    <w:rsid w:val="00C656CB"/>
    <w:rsid w:val="00EC7F8A"/>
    <w:rsid w:val="00EE5A49"/>
    <w:rsid w:val="00F25A72"/>
    <w:rsid w:val="00F26E6D"/>
    <w:rsid w:val="00F82C5D"/>
    <w:rsid w:val="00FB4816"/>
    <w:rsid w:val="00FC33D7"/>
    <w:rsid w:val="00FC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7D63A"/>
  <w15:chartTrackingRefBased/>
  <w15:docId w15:val="{C395EF7A-FB0A-4A48-B8E3-24929168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2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Kriz5</dc:creator>
  <cp:keywords/>
  <dc:description/>
  <cp:lastModifiedBy>Ilker Kilic</cp:lastModifiedBy>
  <cp:revision>2</cp:revision>
  <cp:lastPrinted>2023-02-06T16:22:00Z</cp:lastPrinted>
  <dcterms:created xsi:type="dcterms:W3CDTF">2023-02-07T08:23:00Z</dcterms:created>
  <dcterms:modified xsi:type="dcterms:W3CDTF">2023-02-07T08:23:00Z</dcterms:modified>
</cp:coreProperties>
</file>